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94D0E" w14:textId="178652F3" w:rsidR="000E5D5D" w:rsidRPr="0054584C" w:rsidRDefault="00006393" w:rsidP="00A27EF6">
      <w:pPr>
        <w:pStyle w:val="PargrafodaLista"/>
        <w:numPr>
          <w:ilvl w:val="0"/>
          <w:numId w:val="4"/>
        </w:numPr>
        <w:jc w:val="both"/>
      </w:pPr>
      <w:r w:rsidRPr="0054584C">
        <w:t>A administr</w:t>
      </w:r>
      <w:r w:rsidR="00D02D53" w:rsidRPr="0054584C">
        <w:t xml:space="preserve">ação de produção </w:t>
      </w:r>
      <w:r w:rsidRPr="0054584C">
        <w:t>e operação</w:t>
      </w:r>
      <w:r w:rsidR="00D02D53" w:rsidRPr="0054584C">
        <w:t xml:space="preserve"> preocupa-se com o </w:t>
      </w:r>
      <w:r w:rsidRPr="0054584C">
        <w:t>planejamento</w:t>
      </w:r>
      <w:r w:rsidR="00D02D53" w:rsidRPr="0054584C">
        <w:t xml:space="preserve">, a organização, a direção, e o controle das operações produtivas. O </w:t>
      </w:r>
      <w:r w:rsidRPr="0054584C">
        <w:t>planeamento as</w:t>
      </w:r>
      <w:r w:rsidR="00D02D53" w:rsidRPr="0054584C">
        <w:t xml:space="preserve"> tomadas de decisões que lhe são inerentes podem ser </w:t>
      </w:r>
      <w:r w:rsidRPr="0054584C">
        <w:t>classificados</w:t>
      </w:r>
      <w:r w:rsidR="00D02D53" w:rsidRPr="0054584C">
        <w:t xml:space="preserve"> em:</w:t>
      </w:r>
    </w:p>
    <w:p w14:paraId="65BE01CD" w14:textId="77777777" w:rsidR="00D02D53" w:rsidRPr="0054584C" w:rsidRDefault="00D02D53" w:rsidP="00A27EF6">
      <w:pPr>
        <w:pStyle w:val="PargrafodaLista"/>
        <w:numPr>
          <w:ilvl w:val="0"/>
          <w:numId w:val="1"/>
        </w:numPr>
        <w:jc w:val="both"/>
      </w:pPr>
      <w:r w:rsidRPr="0054584C">
        <w:t>Nível estratégico, nível tático, nível operacional.</w:t>
      </w:r>
    </w:p>
    <w:p w14:paraId="45580F02" w14:textId="77777777" w:rsidR="00D02D53" w:rsidRPr="0054584C" w:rsidRDefault="00D02D53" w:rsidP="00A27EF6">
      <w:pPr>
        <w:pStyle w:val="PargrafodaLista"/>
        <w:numPr>
          <w:ilvl w:val="0"/>
          <w:numId w:val="1"/>
        </w:numPr>
        <w:jc w:val="both"/>
      </w:pPr>
      <w:r w:rsidRPr="0054584C">
        <w:t>Organização, controle e direção.</w:t>
      </w:r>
    </w:p>
    <w:p w14:paraId="5E448B07" w14:textId="77777777" w:rsidR="00D02D53" w:rsidRPr="0054584C" w:rsidRDefault="00D02D53" w:rsidP="00A27EF6">
      <w:pPr>
        <w:pStyle w:val="PargrafodaLista"/>
        <w:numPr>
          <w:ilvl w:val="0"/>
          <w:numId w:val="1"/>
        </w:numPr>
        <w:jc w:val="both"/>
      </w:pPr>
      <w:r w:rsidRPr="0054584C">
        <w:t>Subsistema de controle, insumos, produtos e/ou serviços</w:t>
      </w:r>
    </w:p>
    <w:p w14:paraId="06967A71" w14:textId="77777777" w:rsidR="00D02D53" w:rsidRPr="0054584C" w:rsidRDefault="00006393" w:rsidP="00A27EF6">
      <w:pPr>
        <w:pStyle w:val="PargrafodaLista"/>
        <w:numPr>
          <w:ilvl w:val="0"/>
          <w:numId w:val="1"/>
        </w:numPr>
        <w:jc w:val="both"/>
      </w:pPr>
      <w:r w:rsidRPr="0054584C">
        <w:t>Sistema de produção continua, sistema de produtos intermitentes.</w:t>
      </w:r>
    </w:p>
    <w:p w14:paraId="55E3EDEF" w14:textId="77777777" w:rsidR="00006393" w:rsidRPr="0054584C" w:rsidRDefault="00006393" w:rsidP="00A27EF6">
      <w:pPr>
        <w:pStyle w:val="PargrafodaLista"/>
        <w:numPr>
          <w:ilvl w:val="0"/>
          <w:numId w:val="1"/>
        </w:numPr>
        <w:jc w:val="both"/>
      </w:pPr>
      <w:r w:rsidRPr="0054584C">
        <w:t>Arranjo físico de instalações, previsão de demanda, planejamento agendado.</w:t>
      </w:r>
    </w:p>
    <w:p w14:paraId="34BC5A2D" w14:textId="77777777" w:rsidR="00A27EF6" w:rsidRPr="0054584C" w:rsidRDefault="00A27EF6" w:rsidP="00A27EF6">
      <w:pPr>
        <w:pStyle w:val="PargrafodaLista"/>
        <w:jc w:val="both"/>
      </w:pPr>
    </w:p>
    <w:p w14:paraId="242BBC19" w14:textId="5B7EEC41" w:rsidR="00006393" w:rsidRPr="0054584C" w:rsidRDefault="00006393" w:rsidP="00A27EF6">
      <w:pPr>
        <w:pStyle w:val="PargrafodaLista"/>
        <w:numPr>
          <w:ilvl w:val="0"/>
          <w:numId w:val="4"/>
        </w:numPr>
        <w:jc w:val="both"/>
      </w:pPr>
      <w:r w:rsidRPr="0054584C">
        <w:t>Não existe uma forma padronizada para se elaborar o planejamento estratégico de manufatura que se adapte a qualquer companhia com qualquer passado, com quaisquer características e operando em qualquer meio. Assim identifique qual o seu objetivo primordial</w:t>
      </w:r>
    </w:p>
    <w:p w14:paraId="3CDBCF7E" w14:textId="77777777" w:rsidR="00006393" w:rsidRPr="0054584C" w:rsidRDefault="00006393" w:rsidP="00A27EF6">
      <w:pPr>
        <w:pStyle w:val="PargrafodaLista"/>
        <w:numPr>
          <w:ilvl w:val="0"/>
          <w:numId w:val="2"/>
        </w:numPr>
        <w:jc w:val="both"/>
      </w:pPr>
      <w:r w:rsidRPr="0054584C">
        <w:t xml:space="preserve">O conjunto de objetivos e </w:t>
      </w:r>
      <w:r w:rsidR="008F116F" w:rsidRPr="0054584C">
        <w:t>políticas</w:t>
      </w:r>
      <w:r w:rsidRPr="0054584C">
        <w:t xml:space="preserve"> de longo prazo</w:t>
      </w:r>
      <w:r w:rsidR="008F116F" w:rsidRPr="0054584C">
        <w:t>, ori</w:t>
      </w:r>
      <w:r w:rsidR="00E25F90" w:rsidRPr="0054584C">
        <w:t>entados à atividades de manufatura dentro da</w:t>
      </w:r>
      <w:r w:rsidRPr="0054584C">
        <w:t xml:space="preserve"> empresa, servindo de guia à todas </w:t>
      </w:r>
      <w:r w:rsidR="00E25F90" w:rsidRPr="0054584C">
        <w:t>servindo de guia à todas as decisões posteriores tomadas nesse setor.</w:t>
      </w:r>
    </w:p>
    <w:p w14:paraId="57B3E864" w14:textId="77777777" w:rsidR="00E25F90" w:rsidRPr="0054584C" w:rsidRDefault="00E25F90" w:rsidP="00A27EF6">
      <w:pPr>
        <w:pStyle w:val="PargrafodaLista"/>
        <w:numPr>
          <w:ilvl w:val="0"/>
          <w:numId w:val="2"/>
        </w:numPr>
        <w:jc w:val="both"/>
      </w:pPr>
      <w:r w:rsidRPr="0054584C">
        <w:t>O conjunto de atividades e operações inter-relacionadas, necessárias à produção de bens e/ou serviços.</w:t>
      </w:r>
    </w:p>
    <w:p w14:paraId="2BE73971" w14:textId="77777777" w:rsidR="00E25F90" w:rsidRPr="0054584C" w:rsidRDefault="00E25F90" w:rsidP="00A27EF6">
      <w:pPr>
        <w:pStyle w:val="PargrafodaLista"/>
        <w:numPr>
          <w:ilvl w:val="0"/>
          <w:numId w:val="2"/>
        </w:numPr>
        <w:jc w:val="both"/>
      </w:pPr>
      <w:r w:rsidRPr="0054584C">
        <w:t>Campo de estudo das técnicas e conceitos aplicáveis à tomada de decisões nas funções de produção (empresas industriais) e operação (empresa de serviço).</w:t>
      </w:r>
    </w:p>
    <w:p w14:paraId="60937A37" w14:textId="77777777" w:rsidR="00E25F90" w:rsidRPr="0054584C" w:rsidRDefault="00E25F90" w:rsidP="00A27EF6">
      <w:pPr>
        <w:pStyle w:val="PargrafodaLista"/>
        <w:numPr>
          <w:ilvl w:val="0"/>
          <w:numId w:val="2"/>
        </w:numPr>
        <w:jc w:val="both"/>
      </w:pPr>
      <w:r w:rsidRPr="0054584C">
        <w:t>Trata-se principalmente do que se trata à natureza do que se oferece ao cliente e ao seu consumo, à uniformidade dos insumos necessárias e as possibilidades de mecanização.</w:t>
      </w:r>
    </w:p>
    <w:p w14:paraId="0EF0B11F" w14:textId="1B6721F8" w:rsidR="00A27EF6" w:rsidRPr="0054584C" w:rsidRDefault="00E25F90" w:rsidP="00A27EF6">
      <w:pPr>
        <w:pStyle w:val="PargrafodaLista"/>
        <w:numPr>
          <w:ilvl w:val="0"/>
          <w:numId w:val="2"/>
        </w:numPr>
        <w:jc w:val="both"/>
      </w:pPr>
      <w:r w:rsidRPr="0054584C">
        <w:t xml:space="preserve">É </w:t>
      </w:r>
      <w:r w:rsidR="008F116F" w:rsidRPr="0054584C">
        <w:t>irresponsável</w:t>
      </w:r>
      <w:r w:rsidRPr="0054584C">
        <w:t xml:space="preserve"> pela geração e manutenção da demanda </w:t>
      </w:r>
      <w:r w:rsidR="008F116F" w:rsidRPr="0054584C">
        <w:t>constituindo-se numa ponte de ligação entre a empresa e o consumidor.</w:t>
      </w:r>
    </w:p>
    <w:p w14:paraId="5E8EEBE0" w14:textId="77777777" w:rsidR="00A27EF6" w:rsidRPr="0054584C" w:rsidRDefault="00A27EF6" w:rsidP="00A27EF6">
      <w:pPr>
        <w:pStyle w:val="PargrafodaLista"/>
        <w:jc w:val="both"/>
      </w:pPr>
    </w:p>
    <w:p w14:paraId="5335743F" w14:textId="75D689DC" w:rsidR="008F116F" w:rsidRPr="0054584C" w:rsidRDefault="00C37915" w:rsidP="00A27EF6">
      <w:pPr>
        <w:pStyle w:val="PargrafodaLista"/>
        <w:numPr>
          <w:ilvl w:val="0"/>
          <w:numId w:val="4"/>
        </w:numPr>
        <w:jc w:val="both"/>
      </w:pPr>
      <w:r w:rsidRPr="0054584C">
        <w:t xml:space="preserve">Muitas empresas constituem-se de maneira a serem tanto industriais como portaras de serviços, fica </w:t>
      </w:r>
      <w:r w:rsidR="00FD2C39" w:rsidRPr="0054584C">
        <w:t>pa</w:t>
      </w:r>
      <w:r w:rsidRPr="0054584C">
        <w:t>tent</w:t>
      </w:r>
      <w:r w:rsidR="00FD2C39" w:rsidRPr="0054584C">
        <w:t>e</w:t>
      </w:r>
      <w:r w:rsidRPr="0054584C">
        <w:t xml:space="preserve"> a necessidade de entender os conceitos e as técnicas tanto quando aplicados a um como o outro caso. Então pode-se dizer que as diferenças entre empresas industriais e de serviços quanto gerando o produto, estoques, padronização dos insumos, influência da mão-de-obra e padronização dos produtos são:</w:t>
      </w:r>
    </w:p>
    <w:p w14:paraId="6FBE7263" w14:textId="4273C1B2" w:rsidR="00B523FA" w:rsidRPr="0054584C" w:rsidRDefault="00B523FA" w:rsidP="00A27EF6">
      <w:pPr>
        <w:pStyle w:val="PargrafodaLista"/>
        <w:numPr>
          <w:ilvl w:val="0"/>
          <w:numId w:val="3"/>
        </w:numPr>
        <w:jc w:val="both"/>
      </w:pPr>
      <w:r w:rsidRPr="0054584C">
        <w:t xml:space="preserve">Para </w:t>
      </w:r>
      <w:r w:rsidR="00885FBB" w:rsidRPr="0054584C">
        <w:t>empresas industriai:</w:t>
      </w:r>
      <w:r w:rsidRPr="0054584C">
        <w:t xml:space="preserve"> produto(físico); estoques(comuns); padronização de insumos(difícil); </w:t>
      </w:r>
      <w:r w:rsidR="00885FBB" w:rsidRPr="0054584C">
        <w:t>influência</w:t>
      </w:r>
      <w:r w:rsidRPr="0054584C">
        <w:t xml:space="preserve"> da </w:t>
      </w:r>
      <w:r w:rsidR="00885FBB" w:rsidRPr="0054584C">
        <w:t>mão-de-obra</w:t>
      </w:r>
      <w:r w:rsidRPr="0054584C">
        <w:t xml:space="preserve">(grande); padronização dos </w:t>
      </w:r>
      <w:r w:rsidR="00885FBB" w:rsidRPr="0054584C">
        <w:t>produtos</w:t>
      </w:r>
      <w:r w:rsidR="00FD2C39" w:rsidRPr="0054584C">
        <w:t xml:space="preserve"> </w:t>
      </w:r>
      <w:r w:rsidR="00885FBB" w:rsidRPr="0054584C">
        <w:t>(comum</w:t>
      </w:r>
      <w:r w:rsidRPr="0054584C">
        <w:t>).</w:t>
      </w:r>
    </w:p>
    <w:p w14:paraId="2E341845" w14:textId="45F1D980" w:rsidR="00B523FA" w:rsidRPr="0054584C" w:rsidRDefault="00885FBB" w:rsidP="00A27EF6">
      <w:pPr>
        <w:pStyle w:val="PargrafodaLista"/>
        <w:numPr>
          <w:ilvl w:val="0"/>
          <w:numId w:val="3"/>
        </w:numPr>
        <w:jc w:val="both"/>
      </w:pPr>
      <w:r w:rsidRPr="0054584C">
        <w:t>Para empresas de serviços: produto(</w:t>
      </w:r>
      <w:r w:rsidR="00A27EF6" w:rsidRPr="0054584C">
        <w:t>intangível</w:t>
      </w:r>
      <w:r w:rsidRPr="0054584C">
        <w:t xml:space="preserve">); </w:t>
      </w:r>
      <w:r w:rsidR="00A27EF6" w:rsidRPr="0054584C">
        <w:t>estoques(impossível</w:t>
      </w:r>
      <w:r w:rsidRPr="0054584C">
        <w:t xml:space="preserve">); padronização dos insumos(comum); </w:t>
      </w:r>
      <w:r w:rsidR="00A27EF6" w:rsidRPr="0054584C">
        <w:t>influência</w:t>
      </w:r>
      <w:r w:rsidRPr="0054584C">
        <w:t xml:space="preserve"> da </w:t>
      </w:r>
      <w:r w:rsidR="00A27EF6" w:rsidRPr="0054584C">
        <w:t>mão-de obra(pequena</w:t>
      </w:r>
      <w:r w:rsidRPr="0054584C">
        <w:t>); padronização dos produtos(comum).</w:t>
      </w:r>
    </w:p>
    <w:p w14:paraId="0E9729B7" w14:textId="322AAEA2" w:rsidR="00C37915" w:rsidRPr="0054584C" w:rsidRDefault="00885FBB" w:rsidP="00A27EF6">
      <w:pPr>
        <w:pStyle w:val="PargrafodaLista"/>
        <w:numPr>
          <w:ilvl w:val="0"/>
          <w:numId w:val="3"/>
        </w:numPr>
        <w:jc w:val="both"/>
      </w:pPr>
      <w:r w:rsidRPr="0054584C">
        <w:t>Para empresas industriais: produto(físico); estoques(impossível); padronização dos insumos(comum);</w:t>
      </w:r>
      <w:r w:rsidR="00A27EF6" w:rsidRPr="0054584C">
        <w:t xml:space="preserve"> influência da mão-de obra(grande)</w:t>
      </w:r>
      <w:r w:rsidRPr="0054584C">
        <w:t xml:space="preserve"> padronização dos produtos(comum).</w:t>
      </w:r>
    </w:p>
    <w:p w14:paraId="4DF5F1D5" w14:textId="42B4D187" w:rsidR="00A27EF6" w:rsidRPr="0054584C" w:rsidRDefault="00A27EF6" w:rsidP="00A27EF6">
      <w:pPr>
        <w:pStyle w:val="PargrafodaLista"/>
        <w:numPr>
          <w:ilvl w:val="0"/>
          <w:numId w:val="3"/>
        </w:numPr>
        <w:jc w:val="both"/>
      </w:pPr>
      <w:r w:rsidRPr="0054584C">
        <w:t>Para empresas de serviços: produto(físico); estoques(comuns); padronização dos insumos(difícil); influência da mão-de obra(grande); padronização dos produtos(comum).</w:t>
      </w:r>
    </w:p>
    <w:p w14:paraId="2A7A5B6A" w14:textId="2E41E5F3" w:rsidR="00A27EF6" w:rsidRPr="0054584C" w:rsidRDefault="00A27EF6" w:rsidP="00A27EF6">
      <w:pPr>
        <w:pStyle w:val="PargrafodaLista"/>
        <w:numPr>
          <w:ilvl w:val="0"/>
          <w:numId w:val="3"/>
        </w:numPr>
        <w:jc w:val="both"/>
      </w:pPr>
      <w:r w:rsidRPr="0054584C">
        <w:t>Para empresas industriais: produto(físico); estoques(comum); padronização dos insumos(comum); influência da mão-de obra (media/ pequena) padronização dos produtos(comum).</w:t>
      </w:r>
    </w:p>
    <w:p w14:paraId="79D3803F" w14:textId="77777777" w:rsidR="00A27EF6" w:rsidRPr="0054584C" w:rsidRDefault="00A27EF6" w:rsidP="00A27EF6">
      <w:pPr>
        <w:pStyle w:val="PargrafodaLista"/>
        <w:jc w:val="both"/>
      </w:pPr>
    </w:p>
    <w:p w14:paraId="41EBEF4A" w14:textId="4115B0BF" w:rsidR="00A27EF6" w:rsidRPr="0054584C" w:rsidRDefault="00A27EF6" w:rsidP="00A27EF6">
      <w:pPr>
        <w:pStyle w:val="PargrafodaLista"/>
        <w:numPr>
          <w:ilvl w:val="0"/>
          <w:numId w:val="4"/>
        </w:numPr>
        <w:jc w:val="both"/>
      </w:pPr>
      <w:r w:rsidRPr="0054584C">
        <w:lastRenderedPageBreak/>
        <w:t>A atividade industrial em sua forma mais característica, implica na fabricação de</w:t>
      </w:r>
      <w:r w:rsidR="001B0162" w:rsidRPr="0054584C">
        <w:t xml:space="preserve"> um produto </w:t>
      </w:r>
      <w:r w:rsidR="00FC3D9A" w:rsidRPr="0054584C">
        <w:t>físico, tangível, tal como uma geladeira, um automóvel, um sabonete em um livro. Por sua vez, um serviço é prestado e a prestação desse serviço implica em uma ação, embora meios físicos possam estar presentes para facilitar ou justificar o serviço. A partir disso, pode-se dizer</w:t>
      </w:r>
      <w:r w:rsidR="007D0B71" w:rsidRPr="0054584C">
        <w:t xml:space="preserve"> que as principais características de produtos e serviços são:</w:t>
      </w:r>
    </w:p>
    <w:p w14:paraId="1922EC22" w14:textId="16EF6BE8" w:rsidR="007D0B71" w:rsidRPr="0054584C" w:rsidRDefault="007D0B71" w:rsidP="007D0B71">
      <w:pPr>
        <w:pStyle w:val="PargrafodaLista"/>
        <w:numPr>
          <w:ilvl w:val="0"/>
          <w:numId w:val="6"/>
        </w:numPr>
        <w:jc w:val="both"/>
      </w:pPr>
      <w:r w:rsidRPr="0054584C">
        <w:t xml:space="preserve">Produtos: </w:t>
      </w:r>
      <w:proofErr w:type="spellStart"/>
      <w:r w:rsidRPr="0054584C">
        <w:t>pericibilidades</w:t>
      </w:r>
      <w:proofErr w:type="spellEnd"/>
      <w:r w:rsidRPr="0054584C">
        <w:t>; desempenho oferecido por uma parte a outra, atividade econômica que não resulta em propriedade.</w:t>
      </w:r>
    </w:p>
    <w:p w14:paraId="3BC886FD" w14:textId="618E7AE8" w:rsidR="007D0B71" w:rsidRPr="0054584C" w:rsidRDefault="007D0B71" w:rsidP="007D0B71">
      <w:pPr>
        <w:pStyle w:val="PargrafodaLista"/>
        <w:numPr>
          <w:ilvl w:val="0"/>
          <w:numId w:val="6"/>
        </w:numPr>
        <w:jc w:val="both"/>
      </w:pPr>
      <w:r w:rsidRPr="0054584C">
        <w:t xml:space="preserve">Serviços: intangibilidade; </w:t>
      </w:r>
      <w:proofErr w:type="spellStart"/>
      <w:r w:rsidRPr="0054584C">
        <w:t>perecibilidade</w:t>
      </w:r>
      <w:proofErr w:type="spellEnd"/>
      <w:r w:rsidRPr="0054584C">
        <w:t>; variabilidade; ativos intangíveis; bens físicos.</w:t>
      </w:r>
    </w:p>
    <w:p w14:paraId="0DC29010" w14:textId="603FAEF2" w:rsidR="007D0B71" w:rsidRPr="0054584C" w:rsidRDefault="007D0B71" w:rsidP="007D0B71">
      <w:pPr>
        <w:pStyle w:val="PargrafodaLista"/>
        <w:numPr>
          <w:ilvl w:val="0"/>
          <w:numId w:val="6"/>
        </w:numPr>
        <w:jc w:val="both"/>
      </w:pPr>
      <w:r w:rsidRPr="0054584C">
        <w:t xml:space="preserve">Produtos; variabilidade; inseparabilidade, </w:t>
      </w:r>
      <w:r w:rsidR="00FD2C39" w:rsidRPr="0054584C">
        <w:t>bens físicos, próprios clientes, atividades intangíveis.</w:t>
      </w:r>
    </w:p>
    <w:p w14:paraId="4889F076" w14:textId="06276A89" w:rsidR="007D0B71" w:rsidRPr="0054584C" w:rsidRDefault="007D0B71" w:rsidP="007D0B71">
      <w:pPr>
        <w:pStyle w:val="PargrafodaLista"/>
        <w:numPr>
          <w:ilvl w:val="0"/>
          <w:numId w:val="6"/>
        </w:numPr>
        <w:jc w:val="both"/>
      </w:pPr>
      <w:r w:rsidRPr="0054584C">
        <w:t xml:space="preserve">Serviços: ato ou </w:t>
      </w:r>
      <w:r w:rsidR="00FD2C39" w:rsidRPr="0054584C">
        <w:t>d</w:t>
      </w:r>
      <w:r w:rsidRPr="0054584C">
        <w:t xml:space="preserve">esempenho oferecido por uma parte a outra, atividade econômica que não resulta em propriedade; próprios clientes; inseparabilidade, variabilidade, </w:t>
      </w:r>
      <w:proofErr w:type="spellStart"/>
      <w:r w:rsidRPr="0054584C">
        <w:t>pericibilidade</w:t>
      </w:r>
      <w:proofErr w:type="spellEnd"/>
      <w:r w:rsidRPr="0054584C">
        <w:t>.</w:t>
      </w:r>
    </w:p>
    <w:p w14:paraId="6A122E0F" w14:textId="362526A2" w:rsidR="007D0B71" w:rsidRPr="0054584C" w:rsidRDefault="00FD2C39" w:rsidP="007D0B71">
      <w:pPr>
        <w:pStyle w:val="PargrafodaLista"/>
        <w:numPr>
          <w:ilvl w:val="0"/>
          <w:numId w:val="6"/>
        </w:numPr>
        <w:jc w:val="both"/>
      </w:pPr>
      <w:r w:rsidRPr="0054584C">
        <w:t xml:space="preserve">Produtos: intangibilidades; </w:t>
      </w:r>
      <w:proofErr w:type="spellStart"/>
      <w:r w:rsidRPr="0054584C">
        <w:t>perecibilidades</w:t>
      </w:r>
      <w:proofErr w:type="spellEnd"/>
      <w:r w:rsidRPr="0054584C">
        <w:t>; inseparabilidade; variabilidade.</w:t>
      </w:r>
    </w:p>
    <w:p w14:paraId="48C21670" w14:textId="77777777" w:rsidR="00FD2C39" w:rsidRPr="0054584C" w:rsidRDefault="00FD2C39" w:rsidP="00FD2C39">
      <w:pPr>
        <w:pStyle w:val="PargrafodaLista"/>
        <w:jc w:val="both"/>
      </w:pPr>
    </w:p>
    <w:p w14:paraId="31A0350D" w14:textId="77777777" w:rsidR="00FD2C39" w:rsidRPr="0054584C" w:rsidRDefault="00FD2C39" w:rsidP="00FD2C39">
      <w:pPr>
        <w:pStyle w:val="PargrafodaLista"/>
        <w:jc w:val="both"/>
      </w:pPr>
    </w:p>
    <w:p w14:paraId="6A1FF3DC" w14:textId="77777777" w:rsidR="00FD2C39" w:rsidRPr="0054584C" w:rsidRDefault="00FD2C39" w:rsidP="00FD2C39">
      <w:pPr>
        <w:pStyle w:val="PargrafodaLista"/>
        <w:jc w:val="both"/>
      </w:pPr>
    </w:p>
    <w:p w14:paraId="60A1734A" w14:textId="4356D390" w:rsidR="00FD2C39" w:rsidRPr="0054584C" w:rsidRDefault="00FD2C39" w:rsidP="00FD2C39">
      <w:pPr>
        <w:pStyle w:val="Pargrafoda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4584C">
        <w:rPr>
          <w:rFonts w:ascii="Arial" w:hAnsi="Arial" w:cs="Arial"/>
          <w:sz w:val="24"/>
          <w:szCs w:val="24"/>
        </w:rPr>
        <w:t xml:space="preserve">Sistema de Produção é definido como o conjunto de atividades e operações inter-relacionadas envolvidas na produção de bens (caso de industrias) ou serviços. Tradicionalmente são agrupados em três grandes categoriais. A característica que não corresponde ao Sistema de Produção Contínua (fluxo em linha) é: </w:t>
      </w:r>
    </w:p>
    <w:p w14:paraId="2CD0B853" w14:textId="77777777" w:rsidR="00FD2C39" w:rsidRPr="0054584C" w:rsidRDefault="00FD2C39" w:rsidP="00FD2C39">
      <w:pPr>
        <w:pStyle w:val="PargrafodaLista"/>
        <w:numPr>
          <w:ilvl w:val="1"/>
          <w:numId w:val="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4584C">
        <w:rPr>
          <w:rFonts w:ascii="Arial" w:hAnsi="Arial" w:cs="Arial"/>
          <w:sz w:val="24"/>
          <w:szCs w:val="24"/>
        </w:rPr>
        <w:t>Alta eficiência e acentuada inflexibilidade</w:t>
      </w:r>
    </w:p>
    <w:p w14:paraId="5E3C04D8" w14:textId="77777777" w:rsidR="00FD2C39" w:rsidRPr="0054584C" w:rsidRDefault="00FD2C39" w:rsidP="00FD2C39">
      <w:pPr>
        <w:pStyle w:val="PargrafodaLista"/>
        <w:numPr>
          <w:ilvl w:val="1"/>
          <w:numId w:val="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4584C">
        <w:rPr>
          <w:rFonts w:ascii="Arial" w:hAnsi="Arial" w:cs="Arial"/>
          <w:sz w:val="24"/>
          <w:szCs w:val="24"/>
        </w:rPr>
        <w:t>Risco de obsolescência do produto</w:t>
      </w:r>
    </w:p>
    <w:p w14:paraId="3F92B141" w14:textId="77777777" w:rsidR="00FD2C39" w:rsidRPr="0054584C" w:rsidRDefault="00FD2C39" w:rsidP="00FD2C39">
      <w:pPr>
        <w:pStyle w:val="PargrafodaLista"/>
        <w:numPr>
          <w:ilvl w:val="1"/>
          <w:numId w:val="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4584C">
        <w:rPr>
          <w:rFonts w:ascii="Arial" w:hAnsi="Arial" w:cs="Arial"/>
          <w:sz w:val="24"/>
          <w:szCs w:val="24"/>
        </w:rPr>
        <w:t>Monotonia dos trabalhos para os empregados</w:t>
      </w:r>
    </w:p>
    <w:p w14:paraId="79A6DBD5" w14:textId="77777777" w:rsidR="00FD2C39" w:rsidRPr="0054584C" w:rsidRDefault="00FD2C39" w:rsidP="00FD2C39">
      <w:pPr>
        <w:pStyle w:val="PargrafodaLista"/>
        <w:numPr>
          <w:ilvl w:val="1"/>
          <w:numId w:val="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4584C">
        <w:rPr>
          <w:rFonts w:ascii="Arial" w:hAnsi="Arial" w:cs="Arial"/>
          <w:sz w:val="24"/>
          <w:szCs w:val="24"/>
        </w:rPr>
        <w:t>A produção é feita em lotes</w:t>
      </w:r>
    </w:p>
    <w:p w14:paraId="114C76B0" w14:textId="77777777" w:rsidR="00FD2C39" w:rsidRPr="0054584C" w:rsidRDefault="00FD2C39" w:rsidP="00FD2C39">
      <w:pPr>
        <w:pStyle w:val="PargrafodaLista"/>
        <w:numPr>
          <w:ilvl w:val="1"/>
          <w:numId w:val="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4584C">
        <w:rPr>
          <w:rFonts w:ascii="Arial" w:hAnsi="Arial" w:cs="Arial"/>
          <w:sz w:val="24"/>
          <w:szCs w:val="24"/>
        </w:rPr>
        <w:t>Poucos produtos com grau de diferenciação relativamente pequeno</w:t>
      </w:r>
    </w:p>
    <w:p w14:paraId="3D71FE9A" w14:textId="77777777" w:rsidR="00FD2C39" w:rsidRPr="0054584C" w:rsidRDefault="00FD2C39" w:rsidP="00FD2C39">
      <w:pPr>
        <w:jc w:val="both"/>
        <w:rPr>
          <w:rFonts w:ascii="Arial" w:hAnsi="Arial" w:cs="Arial"/>
          <w:sz w:val="24"/>
          <w:szCs w:val="24"/>
        </w:rPr>
      </w:pPr>
    </w:p>
    <w:p w14:paraId="59412A6B" w14:textId="77777777" w:rsidR="00FD2C39" w:rsidRPr="0054584C" w:rsidRDefault="00FD2C39" w:rsidP="00FD2C39">
      <w:pPr>
        <w:pStyle w:val="Pargrafoda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4584C">
        <w:rPr>
          <w:rFonts w:ascii="Arial" w:hAnsi="Arial" w:cs="Arial"/>
          <w:sz w:val="24"/>
          <w:szCs w:val="24"/>
        </w:rPr>
        <w:t xml:space="preserve">Estratégia de Operações é o padrão global das decisões que </w:t>
      </w:r>
      <w:proofErr w:type="spellStart"/>
      <w:r w:rsidRPr="0054584C">
        <w:rPr>
          <w:rFonts w:ascii="Arial" w:hAnsi="Arial" w:cs="Arial"/>
          <w:sz w:val="24"/>
          <w:szCs w:val="24"/>
        </w:rPr>
        <w:t>detremina</w:t>
      </w:r>
      <w:proofErr w:type="spellEnd"/>
      <w:r w:rsidRPr="0054584C">
        <w:rPr>
          <w:rFonts w:ascii="Arial" w:hAnsi="Arial" w:cs="Arial"/>
          <w:sz w:val="24"/>
          <w:szCs w:val="24"/>
        </w:rPr>
        <w:t xml:space="preserve"> as competências à longo prazo e suas contribuições para a estratégia global, de qualquer tipo de operação, através da conciliação dos requisitos de mercado com os recursos de operação. Não existe um acordo universal de como a estratégia de operações deve ser descrita. Alguns autores sugerem “perspectivas” para descrevê-la. A perspectiva onde a estratégia de operações deveria gerar competências de operações é nomeada como:</w:t>
      </w:r>
    </w:p>
    <w:p w14:paraId="340527DC" w14:textId="77777777" w:rsidR="00FD2C39" w:rsidRPr="0054584C" w:rsidRDefault="00FD2C39" w:rsidP="00FD2C39">
      <w:pPr>
        <w:pStyle w:val="PargrafodaLista"/>
        <w:numPr>
          <w:ilvl w:val="1"/>
          <w:numId w:val="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4584C">
        <w:rPr>
          <w:rFonts w:ascii="Arial" w:hAnsi="Arial" w:cs="Arial"/>
          <w:sz w:val="24"/>
          <w:szCs w:val="24"/>
        </w:rPr>
        <w:t>De cima para baixo</w:t>
      </w:r>
    </w:p>
    <w:p w14:paraId="44D6E65B" w14:textId="77777777" w:rsidR="00FD2C39" w:rsidRPr="0054584C" w:rsidRDefault="00FD2C39" w:rsidP="00FD2C39">
      <w:pPr>
        <w:pStyle w:val="PargrafodaLista"/>
        <w:numPr>
          <w:ilvl w:val="1"/>
          <w:numId w:val="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4584C">
        <w:rPr>
          <w:rFonts w:ascii="Arial" w:hAnsi="Arial" w:cs="Arial"/>
          <w:sz w:val="24"/>
          <w:szCs w:val="24"/>
        </w:rPr>
        <w:t>De baixo para cima</w:t>
      </w:r>
    </w:p>
    <w:p w14:paraId="03501D2F" w14:textId="77777777" w:rsidR="00FD2C39" w:rsidRPr="0054584C" w:rsidRDefault="00FD2C39" w:rsidP="00FD2C39">
      <w:pPr>
        <w:pStyle w:val="PargrafodaLista"/>
        <w:numPr>
          <w:ilvl w:val="1"/>
          <w:numId w:val="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4584C">
        <w:rPr>
          <w:rFonts w:ascii="Arial" w:hAnsi="Arial" w:cs="Arial"/>
          <w:sz w:val="24"/>
          <w:szCs w:val="24"/>
        </w:rPr>
        <w:t xml:space="preserve">Recurso de Operações </w:t>
      </w:r>
    </w:p>
    <w:p w14:paraId="337C4BAC" w14:textId="77777777" w:rsidR="00FD2C39" w:rsidRPr="0054584C" w:rsidRDefault="00FD2C39" w:rsidP="00FD2C39">
      <w:pPr>
        <w:pStyle w:val="PargrafodaLista"/>
        <w:numPr>
          <w:ilvl w:val="1"/>
          <w:numId w:val="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4584C">
        <w:rPr>
          <w:rFonts w:ascii="Arial" w:hAnsi="Arial" w:cs="Arial"/>
          <w:sz w:val="24"/>
          <w:szCs w:val="24"/>
        </w:rPr>
        <w:t>Inovação Futura</w:t>
      </w:r>
    </w:p>
    <w:p w14:paraId="426FD6C9" w14:textId="77777777" w:rsidR="00FD2C39" w:rsidRPr="0054584C" w:rsidRDefault="00FD2C39" w:rsidP="00FD2C39">
      <w:pPr>
        <w:pStyle w:val="PargrafodaLista"/>
        <w:numPr>
          <w:ilvl w:val="1"/>
          <w:numId w:val="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4584C">
        <w:rPr>
          <w:rFonts w:ascii="Arial" w:hAnsi="Arial" w:cs="Arial"/>
          <w:sz w:val="24"/>
          <w:szCs w:val="24"/>
        </w:rPr>
        <w:t>Requisitos de Mercado</w:t>
      </w:r>
    </w:p>
    <w:p w14:paraId="578FAA92" w14:textId="77777777" w:rsidR="00FD2C39" w:rsidRPr="0054584C" w:rsidRDefault="00FD2C39" w:rsidP="00FD2C39">
      <w:pPr>
        <w:jc w:val="both"/>
        <w:rPr>
          <w:rFonts w:ascii="Arial" w:hAnsi="Arial" w:cs="Arial"/>
          <w:sz w:val="24"/>
          <w:szCs w:val="24"/>
        </w:rPr>
      </w:pPr>
    </w:p>
    <w:p w14:paraId="3D8F7CCE" w14:textId="77777777" w:rsidR="00FD2C39" w:rsidRPr="0054584C" w:rsidRDefault="00FD2C39" w:rsidP="00FD2C39">
      <w:pPr>
        <w:pStyle w:val="Pargrafoda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4584C">
        <w:rPr>
          <w:rFonts w:ascii="Arial" w:hAnsi="Arial" w:cs="Arial"/>
          <w:sz w:val="24"/>
          <w:szCs w:val="24"/>
        </w:rPr>
        <w:lastRenderedPageBreak/>
        <w:t xml:space="preserve">Uma metodologia de organização da produção de bens ou serviços que incorpora um conjunto de conceitos e técnicas voltadas para a melhoria de desempenho global dos sistemas produtivos, focado, principalmente, na minimização das perdas ficou conhecida como “filosofia </w:t>
      </w:r>
      <w:proofErr w:type="spellStart"/>
      <w:r w:rsidRPr="0054584C">
        <w:rPr>
          <w:rFonts w:ascii="Arial" w:hAnsi="Arial" w:cs="Arial"/>
          <w:sz w:val="24"/>
          <w:szCs w:val="24"/>
        </w:rPr>
        <w:t>just</w:t>
      </w:r>
      <w:proofErr w:type="spellEnd"/>
      <w:r w:rsidRPr="0054584C">
        <w:rPr>
          <w:rFonts w:ascii="Arial" w:hAnsi="Arial" w:cs="Arial"/>
          <w:sz w:val="24"/>
          <w:szCs w:val="24"/>
        </w:rPr>
        <w:t>-</w:t>
      </w:r>
      <w:proofErr w:type="spellStart"/>
      <w:r w:rsidRPr="0054584C">
        <w:rPr>
          <w:rFonts w:ascii="Arial" w:hAnsi="Arial" w:cs="Arial"/>
          <w:sz w:val="24"/>
          <w:szCs w:val="24"/>
        </w:rPr>
        <w:t>in-time</w:t>
      </w:r>
      <w:proofErr w:type="spellEnd"/>
      <w:r w:rsidRPr="0054584C">
        <w:rPr>
          <w:rFonts w:ascii="Arial" w:hAnsi="Arial" w:cs="Arial"/>
          <w:sz w:val="24"/>
          <w:szCs w:val="24"/>
        </w:rPr>
        <w:t xml:space="preserve">”. Na verdade, ela representa o resultado de um esforço deliberadamente orientado para a melhoria das condições de gerenciamento da produção, incluindo o planejamento, a programação, a preparação e o controle das atividades do chão de fábrica. Os exemplos de JIT mais bem sucedidos são encontrados em empresas com produção repetitiva de grande volume, de um </w:t>
      </w:r>
      <w:proofErr w:type="spellStart"/>
      <w:r w:rsidRPr="0054584C">
        <w:rPr>
          <w:rFonts w:ascii="Arial" w:hAnsi="Arial" w:cs="Arial"/>
          <w:sz w:val="24"/>
          <w:szCs w:val="24"/>
        </w:rPr>
        <w:t>mix</w:t>
      </w:r>
      <w:proofErr w:type="spellEnd"/>
      <w:r w:rsidRPr="0054584C">
        <w:rPr>
          <w:rFonts w:ascii="Arial" w:hAnsi="Arial" w:cs="Arial"/>
          <w:sz w:val="24"/>
          <w:szCs w:val="24"/>
        </w:rPr>
        <w:t xml:space="preserve"> delimitado de produtos e operando sob demandas estáveis. O mais conhecido desses exemplos é a Toyota, onde o sistema nasceu. Com relação ao sistema </w:t>
      </w:r>
      <w:proofErr w:type="spellStart"/>
      <w:r w:rsidRPr="0054584C">
        <w:rPr>
          <w:rFonts w:ascii="Arial" w:hAnsi="Arial" w:cs="Arial"/>
          <w:sz w:val="24"/>
          <w:szCs w:val="24"/>
        </w:rPr>
        <w:t>just</w:t>
      </w:r>
      <w:proofErr w:type="spellEnd"/>
      <w:r w:rsidRPr="0054584C">
        <w:rPr>
          <w:rFonts w:ascii="Arial" w:hAnsi="Arial" w:cs="Arial"/>
          <w:sz w:val="24"/>
          <w:szCs w:val="24"/>
        </w:rPr>
        <w:t>-</w:t>
      </w:r>
      <w:proofErr w:type="spellStart"/>
      <w:r w:rsidRPr="0054584C">
        <w:rPr>
          <w:rFonts w:ascii="Arial" w:hAnsi="Arial" w:cs="Arial"/>
          <w:sz w:val="24"/>
          <w:szCs w:val="24"/>
        </w:rPr>
        <w:t>in-time</w:t>
      </w:r>
      <w:proofErr w:type="spellEnd"/>
      <w:r w:rsidRPr="0054584C">
        <w:rPr>
          <w:rFonts w:ascii="Arial" w:hAnsi="Arial" w:cs="Arial"/>
          <w:sz w:val="24"/>
          <w:szCs w:val="24"/>
        </w:rPr>
        <w:t>:</w:t>
      </w:r>
      <w:r w:rsidRPr="0054584C">
        <w:rPr>
          <w:rFonts w:ascii="Arial" w:hAnsi="Arial" w:cs="Arial"/>
          <w:sz w:val="24"/>
          <w:szCs w:val="24"/>
        </w:rPr>
        <w:br/>
      </w:r>
    </w:p>
    <w:p w14:paraId="44B3B58A" w14:textId="77777777" w:rsidR="00FD2C39" w:rsidRPr="0054584C" w:rsidRDefault="00FD2C39" w:rsidP="00FD2C39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3D484CA5" w14:textId="77777777" w:rsidR="00FD2C39" w:rsidRPr="0054584C" w:rsidRDefault="00FD2C39" w:rsidP="00FD2C39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54584C">
        <w:rPr>
          <w:rFonts w:ascii="Arial" w:hAnsi="Arial" w:cs="Arial"/>
          <w:sz w:val="24"/>
          <w:szCs w:val="24"/>
        </w:rPr>
        <w:t xml:space="preserve">I. É uma filosofia de produção desenvolvida por </w:t>
      </w:r>
      <w:proofErr w:type="spellStart"/>
      <w:r w:rsidRPr="0054584C">
        <w:rPr>
          <w:rFonts w:ascii="Arial" w:hAnsi="Arial" w:cs="Arial"/>
          <w:sz w:val="24"/>
          <w:szCs w:val="24"/>
        </w:rPr>
        <w:t>Tahiichi</w:t>
      </w:r>
      <w:proofErr w:type="spellEnd"/>
      <w:r w:rsidRPr="00545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584C">
        <w:rPr>
          <w:rFonts w:ascii="Arial" w:hAnsi="Arial" w:cs="Arial"/>
          <w:sz w:val="24"/>
          <w:szCs w:val="24"/>
        </w:rPr>
        <w:t>Ohno</w:t>
      </w:r>
      <w:proofErr w:type="spellEnd"/>
      <w:r w:rsidRPr="0054584C">
        <w:rPr>
          <w:rFonts w:ascii="Arial" w:hAnsi="Arial" w:cs="Arial"/>
          <w:sz w:val="24"/>
          <w:szCs w:val="24"/>
        </w:rPr>
        <w:t xml:space="preserve">, na Toyota Motor </w:t>
      </w:r>
      <w:proofErr w:type="spellStart"/>
      <w:r w:rsidRPr="0054584C">
        <w:rPr>
          <w:rFonts w:ascii="Arial" w:hAnsi="Arial" w:cs="Arial"/>
          <w:sz w:val="24"/>
          <w:szCs w:val="24"/>
        </w:rPr>
        <w:t>Co</w:t>
      </w:r>
      <w:proofErr w:type="spellEnd"/>
      <w:r w:rsidRPr="0054584C">
        <w:rPr>
          <w:rFonts w:ascii="Arial" w:hAnsi="Arial" w:cs="Arial"/>
          <w:sz w:val="24"/>
          <w:szCs w:val="24"/>
        </w:rPr>
        <w:t>;</w:t>
      </w:r>
      <w:r w:rsidRPr="0054584C">
        <w:rPr>
          <w:rFonts w:ascii="Arial" w:hAnsi="Arial" w:cs="Arial"/>
          <w:sz w:val="24"/>
          <w:szCs w:val="24"/>
        </w:rPr>
        <w:br/>
        <w:t>II. É capaz de eliminar todo e qualquer desperdício, mas não afeta a produtividade;</w:t>
      </w:r>
      <w:r w:rsidRPr="0054584C">
        <w:rPr>
          <w:rFonts w:ascii="Arial" w:hAnsi="Arial" w:cs="Arial"/>
          <w:sz w:val="24"/>
          <w:szCs w:val="24"/>
        </w:rPr>
        <w:br/>
        <w:t>III. Foi um sistema desenvolvido pela premência das necessidades do Japão pós-guerra. </w:t>
      </w:r>
    </w:p>
    <w:p w14:paraId="19B123CB" w14:textId="77777777" w:rsidR="00FD2C39" w:rsidRPr="0054584C" w:rsidRDefault="00FD2C39" w:rsidP="00FD2C39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3BB6F205" w14:textId="77777777" w:rsidR="00FD2C39" w:rsidRPr="0054584C" w:rsidRDefault="00FD2C39" w:rsidP="00FD2C39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54584C">
        <w:rPr>
          <w:rFonts w:ascii="Arial" w:hAnsi="Arial" w:cs="Arial"/>
          <w:sz w:val="24"/>
          <w:szCs w:val="24"/>
        </w:rPr>
        <w:t>Dentre as alternativas abaixo, cite as corretas:</w:t>
      </w:r>
    </w:p>
    <w:p w14:paraId="746F8A65" w14:textId="77777777" w:rsidR="00FD2C39" w:rsidRPr="0054584C" w:rsidRDefault="00FD2C39" w:rsidP="00FD2C39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61D4A10" w14:textId="77777777" w:rsidR="00FD2C39" w:rsidRPr="0054584C" w:rsidRDefault="00FD2C39" w:rsidP="00FD2C39">
      <w:pPr>
        <w:pStyle w:val="PargrafodaLista"/>
        <w:numPr>
          <w:ilvl w:val="1"/>
          <w:numId w:val="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4584C">
        <w:rPr>
          <w:rFonts w:ascii="Arial" w:hAnsi="Arial" w:cs="Arial"/>
          <w:sz w:val="24"/>
          <w:szCs w:val="24"/>
        </w:rPr>
        <w:t>I</w:t>
      </w:r>
    </w:p>
    <w:p w14:paraId="5CAF2DF0" w14:textId="77777777" w:rsidR="00FD2C39" w:rsidRPr="0054584C" w:rsidRDefault="00FD2C39" w:rsidP="00FD2C39">
      <w:pPr>
        <w:pStyle w:val="PargrafodaLista"/>
        <w:numPr>
          <w:ilvl w:val="1"/>
          <w:numId w:val="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4584C">
        <w:rPr>
          <w:rFonts w:ascii="Arial" w:hAnsi="Arial" w:cs="Arial"/>
          <w:sz w:val="24"/>
          <w:szCs w:val="24"/>
        </w:rPr>
        <w:t>I e II</w:t>
      </w:r>
    </w:p>
    <w:p w14:paraId="47824035" w14:textId="77777777" w:rsidR="00FD2C39" w:rsidRPr="0054584C" w:rsidRDefault="00FD2C39" w:rsidP="00FD2C39">
      <w:pPr>
        <w:pStyle w:val="PargrafodaLista"/>
        <w:numPr>
          <w:ilvl w:val="1"/>
          <w:numId w:val="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4584C">
        <w:rPr>
          <w:rFonts w:ascii="Arial" w:hAnsi="Arial" w:cs="Arial"/>
          <w:sz w:val="24"/>
          <w:szCs w:val="24"/>
        </w:rPr>
        <w:t>I e III</w:t>
      </w:r>
    </w:p>
    <w:p w14:paraId="6AE5F9EF" w14:textId="77777777" w:rsidR="00FD2C39" w:rsidRPr="0054584C" w:rsidRDefault="00FD2C39" w:rsidP="00FD2C39">
      <w:pPr>
        <w:pStyle w:val="PargrafodaLista"/>
        <w:numPr>
          <w:ilvl w:val="1"/>
          <w:numId w:val="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4584C">
        <w:rPr>
          <w:rFonts w:ascii="Arial" w:hAnsi="Arial" w:cs="Arial"/>
          <w:sz w:val="24"/>
          <w:szCs w:val="24"/>
        </w:rPr>
        <w:t>I ,</w:t>
      </w:r>
      <w:proofErr w:type="gramEnd"/>
      <w:r w:rsidRPr="0054584C">
        <w:rPr>
          <w:rFonts w:ascii="Arial" w:hAnsi="Arial" w:cs="Arial"/>
          <w:sz w:val="24"/>
          <w:szCs w:val="24"/>
        </w:rPr>
        <w:t xml:space="preserve"> II, III</w:t>
      </w:r>
    </w:p>
    <w:p w14:paraId="13B22702" w14:textId="77777777" w:rsidR="00FD2C39" w:rsidRPr="0054584C" w:rsidRDefault="00FD2C39" w:rsidP="00FD2C39">
      <w:pPr>
        <w:pStyle w:val="PargrafodaLista"/>
        <w:numPr>
          <w:ilvl w:val="1"/>
          <w:numId w:val="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4584C">
        <w:rPr>
          <w:rFonts w:ascii="Arial" w:hAnsi="Arial" w:cs="Arial"/>
          <w:sz w:val="24"/>
          <w:szCs w:val="24"/>
        </w:rPr>
        <w:t>III</w:t>
      </w:r>
    </w:p>
    <w:p w14:paraId="348F41D5" w14:textId="77777777" w:rsidR="00FD2C39" w:rsidRPr="0054584C" w:rsidRDefault="00FD2C39" w:rsidP="00FD2C39">
      <w:pPr>
        <w:jc w:val="both"/>
        <w:rPr>
          <w:rFonts w:ascii="Arial" w:hAnsi="Arial" w:cs="Arial"/>
          <w:sz w:val="24"/>
          <w:szCs w:val="24"/>
        </w:rPr>
      </w:pPr>
    </w:p>
    <w:p w14:paraId="76DD5481" w14:textId="77777777" w:rsidR="00FD2C39" w:rsidRPr="0054584C" w:rsidRDefault="00FD2C39" w:rsidP="00FD2C39">
      <w:pPr>
        <w:pStyle w:val="Pargrafoda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4584C">
        <w:rPr>
          <w:rFonts w:ascii="Arial" w:hAnsi="Arial" w:cs="Arial"/>
          <w:sz w:val="24"/>
          <w:szCs w:val="24"/>
        </w:rPr>
        <w:t>Uma operação produtiva preocupa-se com a localização física das pessoas e recursos de transformação. Definir o arranjo físico é decidir onde colocar todas as instalações, máquinas, equipamentos e pessoal da produção. Determina a “forma” e a “aparência” da operação produtiva. Trata-se de uma atribuição do projeto de processo da produção.</w:t>
      </w:r>
    </w:p>
    <w:p w14:paraId="23FFC7AF" w14:textId="77777777" w:rsidR="00FD2C39" w:rsidRPr="0054584C" w:rsidRDefault="00FD2C39" w:rsidP="00FD2C39">
      <w:pPr>
        <w:pStyle w:val="PargrafodaLista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4584C">
        <w:rPr>
          <w:rFonts w:ascii="Arial" w:hAnsi="Arial" w:cs="Arial"/>
          <w:sz w:val="24"/>
          <w:szCs w:val="24"/>
        </w:rPr>
        <w:t xml:space="preserve">O Arranjo Físico é uma forma de se alocar as pessoas, máquinas e outros recursos utilizados na organização, da maneira mais adequada possível, </w:t>
      </w:r>
    </w:p>
    <w:p w14:paraId="269C50EE" w14:textId="77777777" w:rsidR="00FD2C39" w:rsidRPr="0054584C" w:rsidRDefault="00FD2C39" w:rsidP="00FD2C39">
      <w:pPr>
        <w:pStyle w:val="PargrafodaLista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4584C">
        <w:rPr>
          <w:rFonts w:ascii="Arial" w:hAnsi="Arial" w:cs="Arial"/>
          <w:sz w:val="24"/>
          <w:szCs w:val="24"/>
        </w:rPr>
        <w:t xml:space="preserve">É necessário tornar o fluxo do trabalho eficiente. </w:t>
      </w:r>
      <w:r w:rsidRPr="0054584C">
        <w:rPr>
          <w:rFonts w:ascii="Arial" w:hAnsi="Arial" w:cs="Arial"/>
          <w:sz w:val="24"/>
          <w:szCs w:val="24"/>
        </w:rPr>
        <w:br/>
      </w:r>
      <w:r w:rsidRPr="0054584C">
        <w:rPr>
          <w:rFonts w:ascii="Arial" w:hAnsi="Arial" w:cs="Arial"/>
          <w:sz w:val="24"/>
          <w:szCs w:val="24"/>
        </w:rPr>
        <w:br/>
      </w:r>
    </w:p>
    <w:p w14:paraId="55D97175" w14:textId="77777777" w:rsidR="00FD2C39" w:rsidRPr="0054584C" w:rsidRDefault="00FD2C39" w:rsidP="00FD2C39">
      <w:pPr>
        <w:pStyle w:val="PargrafodaLista"/>
        <w:numPr>
          <w:ilvl w:val="1"/>
          <w:numId w:val="8"/>
        </w:numPr>
        <w:spacing w:after="200" w:line="276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54584C">
        <w:rPr>
          <w:rFonts w:ascii="Arial" w:hAnsi="Arial" w:cs="Arial"/>
          <w:sz w:val="24"/>
          <w:szCs w:val="24"/>
        </w:rPr>
        <w:t>I</w:t>
      </w:r>
    </w:p>
    <w:p w14:paraId="11E27BC9" w14:textId="77777777" w:rsidR="00FD2C39" w:rsidRPr="0054584C" w:rsidRDefault="00FD2C39" w:rsidP="00FD2C39">
      <w:pPr>
        <w:pStyle w:val="PargrafodaLista"/>
        <w:numPr>
          <w:ilvl w:val="1"/>
          <w:numId w:val="8"/>
        </w:numPr>
        <w:spacing w:after="200" w:line="276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54584C">
        <w:rPr>
          <w:rFonts w:ascii="Arial" w:hAnsi="Arial" w:cs="Arial"/>
          <w:sz w:val="24"/>
          <w:szCs w:val="24"/>
        </w:rPr>
        <w:t>I e II</w:t>
      </w:r>
    </w:p>
    <w:p w14:paraId="38B37F2C" w14:textId="77777777" w:rsidR="00FD2C39" w:rsidRPr="0054584C" w:rsidRDefault="00FD2C39" w:rsidP="00FD2C39">
      <w:pPr>
        <w:pStyle w:val="PargrafodaLista"/>
        <w:numPr>
          <w:ilvl w:val="1"/>
          <w:numId w:val="8"/>
        </w:numPr>
        <w:spacing w:after="200" w:line="276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54584C">
        <w:rPr>
          <w:rFonts w:ascii="Arial" w:hAnsi="Arial" w:cs="Arial"/>
          <w:sz w:val="24"/>
          <w:szCs w:val="24"/>
        </w:rPr>
        <w:lastRenderedPageBreak/>
        <w:t>II</w:t>
      </w:r>
    </w:p>
    <w:p w14:paraId="59229AD1" w14:textId="77777777" w:rsidR="00FD2C39" w:rsidRPr="0054584C" w:rsidRDefault="00FD2C39" w:rsidP="00FD2C39">
      <w:pPr>
        <w:pStyle w:val="PargrafodaLista"/>
        <w:numPr>
          <w:ilvl w:val="1"/>
          <w:numId w:val="8"/>
        </w:numPr>
        <w:spacing w:after="200" w:line="276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4584C">
        <w:rPr>
          <w:rFonts w:ascii="Arial" w:hAnsi="Arial" w:cs="Arial"/>
          <w:sz w:val="24"/>
          <w:szCs w:val="24"/>
        </w:rPr>
        <w:t>nda</w:t>
      </w:r>
      <w:proofErr w:type="spellEnd"/>
      <w:proofErr w:type="gramEnd"/>
    </w:p>
    <w:p w14:paraId="1F9A29FB" w14:textId="77777777" w:rsidR="00FD2C39" w:rsidRPr="0054584C" w:rsidRDefault="00FD2C39" w:rsidP="00FD2C39">
      <w:pPr>
        <w:ind w:left="1418" w:hanging="425"/>
        <w:jc w:val="both"/>
        <w:rPr>
          <w:rFonts w:ascii="Arial" w:hAnsi="Arial" w:cs="Arial"/>
          <w:sz w:val="24"/>
          <w:szCs w:val="24"/>
        </w:rPr>
      </w:pPr>
    </w:p>
    <w:p w14:paraId="610AE3A7" w14:textId="25AA7A8B" w:rsidR="00003598" w:rsidRPr="0054584C" w:rsidRDefault="00003598" w:rsidP="00003598">
      <w:pPr>
        <w:pStyle w:val="PargrafodaLista"/>
        <w:numPr>
          <w:ilvl w:val="0"/>
          <w:numId w:val="4"/>
        </w:numPr>
      </w:pPr>
      <w:r w:rsidRPr="0054584C">
        <w:t xml:space="preserve">  Custo é o preço que você paga pelo serviço que você deseja. Em geral, todas as operações devem ter o menor preço possível, com exceção de duas operações dentro dos objetivos da função produção, quais são elas?</w:t>
      </w:r>
    </w:p>
    <w:p w14:paraId="79CC6930" w14:textId="77777777" w:rsidR="00003598" w:rsidRPr="0054584C" w:rsidRDefault="00003598" w:rsidP="00003598">
      <w:pPr>
        <w:pStyle w:val="PargrafodaLista"/>
        <w:numPr>
          <w:ilvl w:val="0"/>
          <w:numId w:val="9"/>
        </w:numPr>
        <w:spacing w:after="200" w:line="276" w:lineRule="auto"/>
      </w:pPr>
      <w:r w:rsidRPr="0054584C">
        <w:t xml:space="preserve">Flexibilidade e qualidade </w:t>
      </w:r>
    </w:p>
    <w:p w14:paraId="31EC4961" w14:textId="77777777" w:rsidR="00003598" w:rsidRPr="0054584C" w:rsidRDefault="00003598" w:rsidP="00003598">
      <w:pPr>
        <w:pStyle w:val="PargrafodaLista"/>
        <w:numPr>
          <w:ilvl w:val="0"/>
          <w:numId w:val="9"/>
        </w:numPr>
        <w:spacing w:after="200" w:line="276" w:lineRule="auto"/>
      </w:pPr>
      <w:r w:rsidRPr="0054584C">
        <w:t>Rapidez e qualidade</w:t>
      </w:r>
    </w:p>
    <w:p w14:paraId="50C7DA4A" w14:textId="77777777" w:rsidR="00003598" w:rsidRPr="0054584C" w:rsidRDefault="00003598" w:rsidP="00003598">
      <w:pPr>
        <w:pStyle w:val="PargrafodaLista"/>
        <w:numPr>
          <w:ilvl w:val="0"/>
          <w:numId w:val="9"/>
        </w:numPr>
        <w:spacing w:after="200" w:line="276" w:lineRule="auto"/>
      </w:pPr>
      <w:r w:rsidRPr="0054584C">
        <w:t>Demanda e oferta</w:t>
      </w:r>
    </w:p>
    <w:p w14:paraId="1E0E30BC" w14:textId="77777777" w:rsidR="00003598" w:rsidRPr="0054584C" w:rsidRDefault="00003598" w:rsidP="00003598">
      <w:pPr>
        <w:pStyle w:val="PargrafodaLista"/>
        <w:numPr>
          <w:ilvl w:val="0"/>
          <w:numId w:val="9"/>
        </w:numPr>
        <w:spacing w:after="200" w:line="276" w:lineRule="auto"/>
      </w:pPr>
      <w:r w:rsidRPr="0054584C">
        <w:t>Processos de manufatura e tempo</w:t>
      </w:r>
    </w:p>
    <w:p w14:paraId="21706CB2" w14:textId="77777777" w:rsidR="00003598" w:rsidRPr="0054584C" w:rsidRDefault="00003598" w:rsidP="00003598">
      <w:pPr>
        <w:pStyle w:val="PargrafodaLista"/>
        <w:numPr>
          <w:ilvl w:val="0"/>
          <w:numId w:val="9"/>
        </w:numPr>
        <w:spacing w:after="200" w:line="276" w:lineRule="auto"/>
      </w:pPr>
      <w:r w:rsidRPr="0054584C">
        <w:t>Produtos caros e sem qualidade</w:t>
      </w:r>
    </w:p>
    <w:p w14:paraId="15FE0D45" w14:textId="77777777" w:rsidR="00003598" w:rsidRPr="0054584C" w:rsidRDefault="00003598" w:rsidP="00003598">
      <w:pPr>
        <w:pStyle w:val="PargrafodaLista"/>
      </w:pPr>
    </w:p>
    <w:p w14:paraId="2ACE0722" w14:textId="2F6AFB1B" w:rsidR="00003598" w:rsidRPr="0054584C" w:rsidRDefault="00003598" w:rsidP="00003598">
      <w:pPr>
        <w:pStyle w:val="PargrafodaLista"/>
        <w:numPr>
          <w:ilvl w:val="0"/>
          <w:numId w:val="4"/>
        </w:numPr>
      </w:pPr>
      <w:r w:rsidRPr="0054584C">
        <w:t xml:space="preserve"> Flexibilidade é a capacidade de mudar a operação. Quanto mais um sistema produtivo poder variar a quantidade e variedade produzida, podemos dizer que ele esta sendo mais flexível. Tendo em vista esse conceito, quais são os efeitos internos e externos da flexibilidade?</w:t>
      </w:r>
    </w:p>
    <w:p w14:paraId="3CF468D0" w14:textId="77777777" w:rsidR="00003598" w:rsidRPr="0054584C" w:rsidRDefault="00003598" w:rsidP="00003598">
      <w:pPr>
        <w:pStyle w:val="PargrafodaLista"/>
        <w:numPr>
          <w:ilvl w:val="0"/>
          <w:numId w:val="10"/>
        </w:numPr>
        <w:spacing w:after="200" w:line="276" w:lineRule="auto"/>
      </w:pPr>
      <w:r w:rsidRPr="0054584C">
        <w:t>Tem como efeito externo, manter preço baixo em uma margem alta de lucro e efeito interno, preocupação com a alta produtividade.</w:t>
      </w:r>
    </w:p>
    <w:p w14:paraId="0765B5A7" w14:textId="77777777" w:rsidR="00003598" w:rsidRPr="0054584C" w:rsidRDefault="00003598" w:rsidP="00003598">
      <w:pPr>
        <w:pStyle w:val="PargrafodaLista"/>
        <w:numPr>
          <w:ilvl w:val="0"/>
          <w:numId w:val="10"/>
        </w:numPr>
        <w:spacing w:after="200" w:line="276" w:lineRule="auto"/>
      </w:pPr>
      <w:r w:rsidRPr="0054584C">
        <w:t>Efeito interno é uma produção livre de erros e externo, produtos e serviços conforme foram especificados.</w:t>
      </w:r>
    </w:p>
    <w:p w14:paraId="63F68316" w14:textId="77777777" w:rsidR="00003598" w:rsidRPr="0054584C" w:rsidRDefault="00003598" w:rsidP="00003598">
      <w:pPr>
        <w:pStyle w:val="PargrafodaLista"/>
        <w:numPr>
          <w:ilvl w:val="0"/>
          <w:numId w:val="10"/>
        </w:numPr>
        <w:spacing w:after="200" w:line="276" w:lineRule="auto"/>
      </w:pPr>
      <w:r w:rsidRPr="0054584C">
        <w:t>Produtos sendo entregue no tempo prometido como efeito interno, e uma produção confiável como externo.</w:t>
      </w:r>
    </w:p>
    <w:p w14:paraId="030FBE69" w14:textId="77777777" w:rsidR="00003598" w:rsidRPr="0054584C" w:rsidRDefault="00003598" w:rsidP="00003598">
      <w:pPr>
        <w:pStyle w:val="PargrafodaLista"/>
        <w:numPr>
          <w:ilvl w:val="0"/>
          <w:numId w:val="10"/>
        </w:numPr>
        <w:spacing w:after="200" w:line="276" w:lineRule="auto"/>
      </w:pPr>
      <w:r w:rsidRPr="0054584C">
        <w:t>Tem como efeito interno, habilidade de mudar e efeito externo, a produção de novos produtos, a variedade e o ajuste de volume.</w:t>
      </w:r>
    </w:p>
    <w:p w14:paraId="0E086657" w14:textId="77777777" w:rsidR="00003598" w:rsidRPr="0054584C" w:rsidRDefault="00003598" w:rsidP="00003598">
      <w:pPr>
        <w:pStyle w:val="PargrafodaLista"/>
        <w:numPr>
          <w:ilvl w:val="0"/>
          <w:numId w:val="10"/>
        </w:numPr>
        <w:spacing w:after="200" w:line="276" w:lineRule="auto"/>
      </w:pPr>
      <w:r w:rsidRPr="0054584C">
        <w:t>Aumenta a demanda dos produtos, como efeito interno, e tem como efeito externo, um custo mais elevado.</w:t>
      </w:r>
    </w:p>
    <w:p w14:paraId="7EB9C659" w14:textId="77777777" w:rsidR="0054584C" w:rsidRPr="0054584C" w:rsidRDefault="0054584C" w:rsidP="0054584C">
      <w:pPr>
        <w:pStyle w:val="PargrafodaLista"/>
        <w:spacing w:after="200" w:line="276" w:lineRule="auto"/>
        <w:ind w:left="644"/>
      </w:pPr>
    </w:p>
    <w:p w14:paraId="37FB4D3A" w14:textId="77777777" w:rsidR="0054584C" w:rsidRPr="0054584C" w:rsidRDefault="0054584C" w:rsidP="0054584C">
      <w:pPr>
        <w:pStyle w:val="PargrafodaLista"/>
        <w:spacing w:after="200" w:line="276" w:lineRule="auto"/>
        <w:ind w:left="644"/>
      </w:pPr>
    </w:p>
    <w:p w14:paraId="3ECE7E84" w14:textId="77777777" w:rsidR="0054584C" w:rsidRPr="0054584C" w:rsidRDefault="0054584C" w:rsidP="0054584C">
      <w:pPr>
        <w:pStyle w:val="PargrafodaLista"/>
        <w:spacing w:after="200" w:line="276" w:lineRule="auto"/>
        <w:ind w:left="644"/>
      </w:pPr>
      <w:bookmarkStart w:id="0" w:name="_GoBack"/>
      <w:bookmarkEnd w:id="0"/>
    </w:p>
    <w:p w14:paraId="12D85CA2" w14:textId="77777777" w:rsidR="0054584C" w:rsidRPr="0054584C" w:rsidRDefault="0054584C" w:rsidP="0054584C">
      <w:pPr>
        <w:pStyle w:val="PargrafodaLista"/>
        <w:spacing w:after="200" w:line="276" w:lineRule="auto"/>
        <w:ind w:left="644"/>
      </w:pPr>
    </w:p>
    <w:p w14:paraId="11665BB1" w14:textId="6618B084" w:rsidR="0054584C" w:rsidRPr="0054584C" w:rsidRDefault="0054584C" w:rsidP="0054584C">
      <w:pPr>
        <w:pStyle w:val="PargrafodaLista"/>
        <w:spacing w:after="200" w:line="276" w:lineRule="auto"/>
        <w:ind w:left="644"/>
      </w:pPr>
      <w:r w:rsidRPr="0054584C">
        <w:t>Gabarito:</w:t>
      </w:r>
    </w:p>
    <w:p w14:paraId="64AD440E" w14:textId="1A81BC55" w:rsidR="0054584C" w:rsidRPr="0054584C" w:rsidRDefault="0054584C" w:rsidP="0054584C">
      <w:pPr>
        <w:pStyle w:val="PargrafodaLista"/>
        <w:spacing w:after="200" w:line="276" w:lineRule="auto"/>
        <w:ind w:left="644"/>
      </w:pPr>
      <w:r w:rsidRPr="0054584C">
        <w:t>1-a 2-a 3-e 4-d</w:t>
      </w:r>
    </w:p>
    <w:p w14:paraId="51FC0A0D" w14:textId="4D1A851D" w:rsidR="0054584C" w:rsidRPr="0054584C" w:rsidRDefault="0054584C" w:rsidP="0054584C">
      <w:pPr>
        <w:pStyle w:val="PargrafodaLista"/>
        <w:spacing w:after="200" w:line="276" w:lineRule="auto"/>
        <w:ind w:left="644"/>
      </w:pPr>
      <w:r w:rsidRPr="0054584C">
        <w:t>10-d 9-b</w:t>
      </w:r>
    </w:p>
    <w:sectPr w:rsidR="0054584C" w:rsidRPr="005458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75A1"/>
    <w:multiLevelType w:val="hybridMultilevel"/>
    <w:tmpl w:val="BB92818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81AB9"/>
    <w:multiLevelType w:val="hybridMultilevel"/>
    <w:tmpl w:val="D1867F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67B35"/>
    <w:multiLevelType w:val="hybridMultilevel"/>
    <w:tmpl w:val="183E40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156EF"/>
    <w:multiLevelType w:val="hybridMultilevel"/>
    <w:tmpl w:val="C3E845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110C9"/>
    <w:multiLevelType w:val="hybridMultilevel"/>
    <w:tmpl w:val="EC0043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F2686"/>
    <w:multiLevelType w:val="hybridMultilevel"/>
    <w:tmpl w:val="51F813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B73C1"/>
    <w:multiLevelType w:val="hybridMultilevel"/>
    <w:tmpl w:val="401603DC"/>
    <w:lvl w:ilvl="0" w:tplc="8496E27C">
      <w:start w:val="1"/>
      <w:numFmt w:val="upperRoman"/>
      <w:lvlText w:val="%1."/>
      <w:lvlJc w:val="left"/>
      <w:pPr>
        <w:ind w:left="2451" w:hanging="9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56" w:hanging="360"/>
      </w:pPr>
    </w:lvl>
    <w:lvl w:ilvl="2" w:tplc="0416001B" w:tentative="1">
      <w:start w:val="1"/>
      <w:numFmt w:val="lowerRoman"/>
      <w:lvlText w:val="%3."/>
      <w:lvlJc w:val="right"/>
      <w:pPr>
        <w:ind w:left="3276" w:hanging="180"/>
      </w:pPr>
    </w:lvl>
    <w:lvl w:ilvl="3" w:tplc="0416000F" w:tentative="1">
      <w:start w:val="1"/>
      <w:numFmt w:val="decimal"/>
      <w:lvlText w:val="%4."/>
      <w:lvlJc w:val="left"/>
      <w:pPr>
        <w:ind w:left="3996" w:hanging="360"/>
      </w:pPr>
    </w:lvl>
    <w:lvl w:ilvl="4" w:tplc="04160019" w:tentative="1">
      <w:start w:val="1"/>
      <w:numFmt w:val="lowerLetter"/>
      <w:lvlText w:val="%5."/>
      <w:lvlJc w:val="left"/>
      <w:pPr>
        <w:ind w:left="4716" w:hanging="360"/>
      </w:pPr>
    </w:lvl>
    <w:lvl w:ilvl="5" w:tplc="0416001B" w:tentative="1">
      <w:start w:val="1"/>
      <w:numFmt w:val="lowerRoman"/>
      <w:lvlText w:val="%6."/>
      <w:lvlJc w:val="right"/>
      <w:pPr>
        <w:ind w:left="5436" w:hanging="180"/>
      </w:pPr>
    </w:lvl>
    <w:lvl w:ilvl="6" w:tplc="0416000F" w:tentative="1">
      <w:start w:val="1"/>
      <w:numFmt w:val="decimal"/>
      <w:lvlText w:val="%7."/>
      <w:lvlJc w:val="left"/>
      <w:pPr>
        <w:ind w:left="6156" w:hanging="360"/>
      </w:pPr>
    </w:lvl>
    <w:lvl w:ilvl="7" w:tplc="04160019" w:tentative="1">
      <w:start w:val="1"/>
      <w:numFmt w:val="lowerLetter"/>
      <w:lvlText w:val="%8."/>
      <w:lvlJc w:val="left"/>
      <w:pPr>
        <w:ind w:left="6876" w:hanging="360"/>
      </w:pPr>
    </w:lvl>
    <w:lvl w:ilvl="8" w:tplc="0416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7">
    <w:nsid w:val="5DF70BCE"/>
    <w:multiLevelType w:val="hybridMultilevel"/>
    <w:tmpl w:val="337EE1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508E0"/>
    <w:multiLevelType w:val="hybridMultilevel"/>
    <w:tmpl w:val="DA3227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D4E19"/>
    <w:multiLevelType w:val="hybridMultilevel"/>
    <w:tmpl w:val="FD4ABEC6"/>
    <w:lvl w:ilvl="0" w:tplc="22B01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53"/>
    <w:rsid w:val="00003598"/>
    <w:rsid w:val="00006393"/>
    <w:rsid w:val="000E5D5D"/>
    <w:rsid w:val="001B0162"/>
    <w:rsid w:val="0054584C"/>
    <w:rsid w:val="007D0B71"/>
    <w:rsid w:val="00885FBB"/>
    <w:rsid w:val="008F116F"/>
    <w:rsid w:val="00A27EF6"/>
    <w:rsid w:val="00B523FA"/>
    <w:rsid w:val="00C37915"/>
    <w:rsid w:val="00D02D53"/>
    <w:rsid w:val="00D0541A"/>
    <w:rsid w:val="00E25F90"/>
    <w:rsid w:val="00FC3D9A"/>
    <w:rsid w:val="00F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ABE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2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2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1219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HOMELL</cp:lastModifiedBy>
  <cp:revision>7</cp:revision>
  <dcterms:created xsi:type="dcterms:W3CDTF">2014-09-04T21:18:00Z</dcterms:created>
  <dcterms:modified xsi:type="dcterms:W3CDTF">2014-11-14T02:59:00Z</dcterms:modified>
</cp:coreProperties>
</file>